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0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BE51B5" w:rsidRPr="0024717C" w:rsidTr="00A50B64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E51B5" w:rsidRPr="0024717C" w:rsidTr="00A50B64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E51B5" w:rsidRPr="0024717C" w:rsidTr="00A50B64">
        <w:trPr>
          <w:trHeight w:val="14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A50B64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Макаркина</w:t>
            </w:r>
            <w:proofErr w:type="spellEnd"/>
            <w:r>
              <w:rPr>
                <w:rFonts w:cs="Times New Roman"/>
                <w:sz w:val="20"/>
              </w:rPr>
              <w:t xml:space="preserve"> Н.П.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A50B64" w:rsidP="00BE51B5">
            <w:pPr>
              <w:ind w:left="-77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муниципального</w:t>
            </w:r>
            <w:proofErr w:type="gramEnd"/>
            <w:r>
              <w:rPr>
                <w:rFonts w:cs="Times New Roman"/>
                <w:sz w:val="20"/>
              </w:rPr>
              <w:t xml:space="preserve"> финансового контроля </w:t>
            </w:r>
            <w:r w:rsidR="00CF5EB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A50B64" w:rsidP="00377C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77CFF">
              <w:rPr>
                <w:sz w:val="20"/>
                <w:szCs w:val="20"/>
              </w:rPr>
              <w:t>530158</w:t>
            </w:r>
            <w:r w:rsidR="00BE51B5">
              <w:rPr>
                <w:sz w:val="20"/>
                <w:szCs w:val="20"/>
              </w:rPr>
              <w:t>,</w:t>
            </w:r>
            <w:r w:rsidR="00377CFF">
              <w:rPr>
                <w:sz w:val="20"/>
                <w:szCs w:val="20"/>
              </w:rPr>
              <w:t>28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F5EB4" w:rsidRPr="00A57560" w:rsidRDefault="00CF5EB4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377CFF" w:rsidRDefault="00377CFF" w:rsidP="002205D2">
            <w:pPr>
              <w:jc w:val="center"/>
              <w:rPr>
                <w:rFonts w:cs="Times New Roman"/>
                <w:sz w:val="20"/>
              </w:rPr>
            </w:pPr>
          </w:p>
          <w:p w:rsidR="00377CFF" w:rsidRPr="00A57560" w:rsidRDefault="00377CFF" w:rsidP="00377C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97,9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17,2</w:t>
            </w:r>
          </w:p>
          <w:p w:rsidR="00377CFF" w:rsidRDefault="00377CFF" w:rsidP="00A50B64">
            <w:pPr>
              <w:jc w:val="center"/>
              <w:rPr>
                <w:rFonts w:cs="Times New Roman"/>
                <w:sz w:val="20"/>
              </w:rPr>
            </w:pPr>
          </w:p>
          <w:p w:rsidR="00377CFF" w:rsidRPr="00A57560" w:rsidRDefault="00377CFF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50B64" w:rsidRDefault="00A50B64" w:rsidP="00B018DD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B018DD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77CFF" w:rsidRDefault="00377CFF" w:rsidP="00A50B64">
            <w:pPr>
              <w:jc w:val="center"/>
              <w:rPr>
                <w:rFonts w:cs="Times New Roman"/>
                <w:sz w:val="20"/>
              </w:rPr>
            </w:pPr>
          </w:p>
          <w:p w:rsidR="00377CFF" w:rsidRPr="00A57560" w:rsidRDefault="00377CFF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E51B5" w:rsidRPr="0024717C" w:rsidTr="00377CFF">
        <w:trPr>
          <w:trHeight w:val="254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«НЗТА» Директор по экономике и финансам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482BCF" w:rsidRDefault="00A50B64" w:rsidP="00377C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77CFF">
              <w:rPr>
                <w:sz w:val="20"/>
                <w:szCs w:val="20"/>
              </w:rPr>
              <w:t>926053</w:t>
            </w:r>
            <w:r w:rsidR="00BE51B5">
              <w:rPr>
                <w:sz w:val="20"/>
                <w:szCs w:val="20"/>
              </w:rPr>
              <w:t>,</w:t>
            </w:r>
            <w:r w:rsidR="00377CFF">
              <w:rPr>
                <w:sz w:val="20"/>
                <w:szCs w:val="20"/>
              </w:rPr>
              <w:t>14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A50B64" w:rsidRPr="00482BCF" w:rsidRDefault="00A50B64" w:rsidP="00A50B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Pr="00A57560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97,9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17,2</w:t>
            </w:r>
          </w:p>
          <w:p w:rsidR="00A50B64" w:rsidRPr="00482BCF" w:rsidRDefault="00A50B64" w:rsidP="00A50B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CFF" w:rsidRDefault="00A50B6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.</w:t>
            </w:r>
          </w:p>
          <w:p w:rsidR="00A50B64" w:rsidRDefault="00A50B6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77CFF" w:rsidRDefault="00377CFF" w:rsidP="00CF5EB4">
            <w:pPr>
              <w:jc w:val="center"/>
              <w:rPr>
                <w:rFonts w:cs="Times New Roman"/>
                <w:sz w:val="20"/>
              </w:rPr>
            </w:pPr>
          </w:p>
          <w:p w:rsidR="00377CFF" w:rsidRPr="00A57560" w:rsidRDefault="00377CFF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377CFF" w:rsidRDefault="00377CFF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  <w:p w:rsidR="00377CFF" w:rsidRDefault="00377CFF" w:rsidP="00A50B64">
            <w:pPr>
              <w:jc w:val="center"/>
              <w:rPr>
                <w:rFonts w:cs="Times New Roman"/>
                <w:sz w:val="20"/>
              </w:rPr>
            </w:pPr>
          </w:p>
          <w:p w:rsidR="00377CFF" w:rsidRPr="00A57560" w:rsidRDefault="00377CFF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</w:tcPr>
          <w:p w:rsidR="00377CFF" w:rsidRDefault="00377CFF" w:rsidP="004F548D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77CFF" w:rsidRDefault="00377CFF" w:rsidP="004F548D">
            <w:pPr>
              <w:jc w:val="center"/>
              <w:rPr>
                <w:rFonts w:cs="Times New Roman"/>
                <w:sz w:val="20"/>
              </w:rPr>
            </w:pPr>
          </w:p>
          <w:p w:rsidR="00377CFF" w:rsidRPr="00A57560" w:rsidRDefault="00377CFF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0B64" w:rsidRDefault="00A50B64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АУДИ </w:t>
            </w:r>
            <w:r>
              <w:rPr>
                <w:rFonts w:cs="Times New Roman"/>
                <w:sz w:val="20"/>
                <w:lang w:val="en-US"/>
              </w:rPr>
              <w:t>Q3</w:t>
            </w:r>
            <w:r>
              <w:rPr>
                <w:rFonts w:cs="Times New Roman"/>
                <w:sz w:val="20"/>
              </w:rPr>
              <w:t xml:space="preserve"> 2014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77CFF"/>
    <w:rsid w:val="003E435C"/>
    <w:rsid w:val="004F548D"/>
    <w:rsid w:val="00573602"/>
    <w:rsid w:val="005F7894"/>
    <w:rsid w:val="006322DB"/>
    <w:rsid w:val="0065056C"/>
    <w:rsid w:val="00680E85"/>
    <w:rsid w:val="007C5A8A"/>
    <w:rsid w:val="009767FE"/>
    <w:rsid w:val="009E72D4"/>
    <w:rsid w:val="00A23B1E"/>
    <w:rsid w:val="00A50B64"/>
    <w:rsid w:val="00A57560"/>
    <w:rsid w:val="00AD1F34"/>
    <w:rsid w:val="00AD39EB"/>
    <w:rsid w:val="00B018DD"/>
    <w:rsid w:val="00B8074C"/>
    <w:rsid w:val="00BE51B5"/>
    <w:rsid w:val="00C747BA"/>
    <w:rsid w:val="00CB48C4"/>
    <w:rsid w:val="00CF5EB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2022-04-26T09:30:00Z</dcterms:created>
  <dcterms:modified xsi:type="dcterms:W3CDTF">2022-04-26T09:30:00Z</dcterms:modified>
</cp:coreProperties>
</file>